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48" w:rsidRDefault="00007748">
      <w:r>
        <w:t>от 23.07.2018</w:t>
      </w:r>
    </w:p>
    <w:p w:rsidR="00007748" w:rsidRDefault="00007748"/>
    <w:p w:rsidR="00007748" w:rsidRDefault="0000774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07748" w:rsidRDefault="00007748">
      <w:r>
        <w:t>Общество с ограниченной ответственностью «СМУ-ЭС» ИНН 7721695785</w:t>
      </w:r>
    </w:p>
    <w:p w:rsidR="00007748" w:rsidRDefault="00007748">
      <w:r>
        <w:t>Общество с ограниченной ответственностью «НПП РЕСУРС» ИНН 7805558680</w:t>
      </w:r>
    </w:p>
    <w:p w:rsidR="00007748" w:rsidRDefault="0000774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07748"/>
    <w:rsid w:val="00007748"/>
    <w:rsid w:val="00045D1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